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201"/>
      </w:tblGrid>
      <w:tr w:rsidR="00A63FC7" w:rsidRPr="00A63FC7" w:rsidTr="005C12C6">
        <w:trPr>
          <w:tblCellSpacing w:w="15" w:type="dxa"/>
        </w:trPr>
        <w:tc>
          <w:tcPr>
            <w:tcW w:w="3000" w:type="dxa"/>
            <w:vAlign w:val="center"/>
          </w:tcPr>
          <w:p w:rsidR="00A63FC7" w:rsidRPr="00A63FC7" w:rsidRDefault="00A63FC7" w:rsidP="00A63FC7"/>
        </w:tc>
        <w:tc>
          <w:tcPr>
            <w:tcW w:w="3156" w:type="dxa"/>
            <w:vAlign w:val="center"/>
          </w:tcPr>
          <w:p w:rsidR="00A63FC7" w:rsidRPr="00A63FC7" w:rsidRDefault="00A63FC7" w:rsidP="00A63FC7"/>
        </w:tc>
      </w:tr>
      <w:tr w:rsidR="00A63FC7" w:rsidRPr="00A63FC7" w:rsidTr="005C12C6">
        <w:trPr>
          <w:tblCellSpacing w:w="15" w:type="dxa"/>
        </w:trPr>
        <w:tc>
          <w:tcPr>
            <w:tcW w:w="0" w:type="auto"/>
            <w:vAlign w:val="center"/>
          </w:tcPr>
          <w:p w:rsidR="00A63FC7" w:rsidRPr="00A63FC7" w:rsidRDefault="00A63FC7" w:rsidP="00A63FC7"/>
        </w:tc>
        <w:tc>
          <w:tcPr>
            <w:tcW w:w="3156" w:type="dxa"/>
            <w:vAlign w:val="center"/>
          </w:tcPr>
          <w:p w:rsidR="00A63FC7" w:rsidRPr="00A63FC7" w:rsidRDefault="00A63FC7" w:rsidP="00A63FC7"/>
        </w:tc>
      </w:tr>
      <w:tr w:rsidR="00A63FC7" w:rsidRPr="00A63FC7" w:rsidTr="005C12C6">
        <w:trPr>
          <w:tblCellSpacing w:w="15" w:type="dxa"/>
        </w:trPr>
        <w:tc>
          <w:tcPr>
            <w:tcW w:w="0" w:type="auto"/>
            <w:vAlign w:val="center"/>
          </w:tcPr>
          <w:p w:rsidR="00A63FC7" w:rsidRPr="00A63FC7" w:rsidRDefault="00A63FC7" w:rsidP="00A63FC7"/>
        </w:tc>
        <w:tc>
          <w:tcPr>
            <w:tcW w:w="3156" w:type="dxa"/>
            <w:vAlign w:val="center"/>
          </w:tcPr>
          <w:p w:rsidR="00A63FC7" w:rsidRPr="00A63FC7" w:rsidRDefault="00A63FC7" w:rsidP="00A63FC7"/>
        </w:tc>
      </w:tr>
      <w:tr w:rsidR="00A63FC7" w:rsidRPr="00A63FC7" w:rsidTr="005C12C6">
        <w:trPr>
          <w:tblCellSpacing w:w="15" w:type="dxa"/>
        </w:trPr>
        <w:tc>
          <w:tcPr>
            <w:tcW w:w="0" w:type="auto"/>
            <w:vAlign w:val="center"/>
          </w:tcPr>
          <w:p w:rsidR="00A63FC7" w:rsidRPr="00A63FC7" w:rsidRDefault="00A63FC7" w:rsidP="00A63FC7"/>
        </w:tc>
        <w:tc>
          <w:tcPr>
            <w:tcW w:w="3156" w:type="dxa"/>
            <w:vAlign w:val="center"/>
          </w:tcPr>
          <w:p w:rsidR="00A63FC7" w:rsidRPr="00A63FC7" w:rsidRDefault="00A63FC7" w:rsidP="00A63FC7"/>
        </w:tc>
      </w:tr>
      <w:tr w:rsidR="00A63FC7" w:rsidRPr="00A63FC7" w:rsidTr="005C12C6">
        <w:trPr>
          <w:tblCellSpacing w:w="15" w:type="dxa"/>
        </w:trPr>
        <w:tc>
          <w:tcPr>
            <w:tcW w:w="0" w:type="auto"/>
            <w:vAlign w:val="center"/>
          </w:tcPr>
          <w:p w:rsidR="00A63FC7" w:rsidRPr="00A63FC7" w:rsidRDefault="00A63FC7" w:rsidP="00A63FC7"/>
        </w:tc>
        <w:tc>
          <w:tcPr>
            <w:tcW w:w="3156" w:type="dxa"/>
            <w:vAlign w:val="center"/>
          </w:tcPr>
          <w:p w:rsidR="00A63FC7" w:rsidRPr="00A63FC7" w:rsidRDefault="00A63FC7" w:rsidP="00A63FC7"/>
        </w:tc>
      </w:tr>
    </w:tbl>
    <w:p w:rsidR="00A63FC7" w:rsidRPr="00A63FC7" w:rsidRDefault="00A63FC7" w:rsidP="00A63FC7"/>
    <w:tbl>
      <w:tblPr>
        <w:tblStyle w:val="Svtlstnovnzvraznn1"/>
        <w:tblW w:w="12690" w:type="dxa"/>
        <w:tblLook w:val="04A0" w:firstRow="1" w:lastRow="0" w:firstColumn="1" w:lastColumn="0" w:noHBand="0" w:noVBand="1"/>
      </w:tblPr>
      <w:tblGrid>
        <w:gridCol w:w="3051"/>
        <w:gridCol w:w="4290"/>
        <w:gridCol w:w="3654"/>
        <w:gridCol w:w="1695"/>
      </w:tblGrid>
      <w:tr w:rsidR="00A63FC7" w:rsidRPr="00A63FC7" w:rsidTr="005C1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hideMark/>
          </w:tcPr>
          <w:p w:rsidR="00A63FC7" w:rsidRPr="00A63FC7" w:rsidRDefault="00A63FC7" w:rsidP="00A63FC7">
            <w:pPr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 xml:space="preserve">Jan </w:t>
            </w:r>
            <w:proofErr w:type="spellStart"/>
            <w:r w:rsidRPr="00A63FC7">
              <w:rPr>
                <w:rFonts w:asciiTheme="minorHAnsi" w:hAnsiTheme="minorHAnsi"/>
              </w:rPr>
              <w:t>Samohýl</w:t>
            </w:r>
            <w:proofErr w:type="spellEnd"/>
          </w:p>
        </w:tc>
        <w:tc>
          <w:tcPr>
            <w:tcW w:w="3750" w:type="dxa"/>
            <w:hideMark/>
          </w:tcPr>
          <w:p w:rsidR="00A63FC7" w:rsidRPr="00A63FC7" w:rsidRDefault="00A63FC7" w:rsidP="00A63F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63FC7">
              <w:rPr>
                <w:rFonts w:asciiTheme="minorHAnsi" w:hAnsiTheme="minorHAnsi"/>
                <w:b w:val="0"/>
              </w:rPr>
              <w:t>Zahradní 365, Hrdějovice 373 61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hyperlink r:id="rId5" w:history="1">
              <w:r w:rsidRPr="005C12C6">
                <w:rPr>
                  <w:rFonts w:asciiTheme="minorHAnsi" w:hAnsiTheme="minorHAnsi"/>
                  <w:b w:val="0"/>
                  <w:color w:val="0000FF"/>
                  <w:u w:val="single"/>
                </w:rPr>
                <w:t>jsamohyl@orbiska.cz</w:t>
              </w:r>
            </w:hyperlink>
          </w:p>
        </w:tc>
        <w:tc>
          <w:tcPr>
            <w:tcW w:w="1500" w:type="dxa"/>
            <w:hideMark/>
          </w:tcPr>
          <w:p w:rsidR="00A63FC7" w:rsidRPr="00A63FC7" w:rsidRDefault="00A63FC7" w:rsidP="00A63F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63FC7">
              <w:rPr>
                <w:rFonts w:asciiTheme="minorHAnsi" w:hAnsiTheme="minorHAnsi"/>
                <w:b w:val="0"/>
              </w:rPr>
              <w:t>381 252 567 </w:t>
            </w:r>
            <w:r w:rsidRPr="00A63FC7">
              <w:rPr>
                <w:rFonts w:asciiTheme="minorHAnsi" w:hAnsiTheme="minorHAnsi"/>
                <w:b w:val="0"/>
              </w:rPr>
              <w:br/>
              <w:t>602 661 668</w:t>
            </w:r>
          </w:p>
        </w:tc>
      </w:tr>
      <w:tr w:rsidR="00A63FC7" w:rsidRPr="00A63FC7" w:rsidTr="005C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3FC7" w:rsidRPr="00A63FC7" w:rsidRDefault="00A63FC7" w:rsidP="00A63FC7">
            <w:pPr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Karel Dušek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Kollárova 2155, 390 02 Tábor</w:t>
            </w:r>
          </w:p>
        </w:tc>
        <w:tc>
          <w:tcPr>
            <w:tcW w:w="2250" w:type="dxa"/>
            <w:hideMark/>
          </w:tcPr>
          <w:p w:rsidR="00A63FC7" w:rsidRPr="00A63FC7" w:rsidRDefault="00A63FC7" w:rsidP="00A6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" w:history="1">
              <w:r w:rsidRPr="005C12C6">
                <w:rPr>
                  <w:rFonts w:asciiTheme="minorHAnsi" w:hAnsiTheme="minorHAnsi"/>
                  <w:color w:val="0000FF"/>
                  <w:u w:val="single"/>
                </w:rPr>
                <w:t>kareldusek@seznam.cz</w:t>
              </w:r>
            </w:hyperlink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607 288 232</w:t>
            </w:r>
          </w:p>
        </w:tc>
      </w:tr>
      <w:tr w:rsidR="00A63FC7" w:rsidRPr="00A63FC7" w:rsidTr="005C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3FC7" w:rsidRPr="00A63FC7" w:rsidRDefault="00A63FC7" w:rsidP="00A63FC7">
            <w:pPr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Tereza Horváthová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Ovocná 64, 390 01 Tábor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" w:history="1">
              <w:r w:rsidRPr="005C12C6">
                <w:rPr>
                  <w:rFonts w:asciiTheme="minorHAnsi" w:hAnsiTheme="minorHAnsi"/>
                  <w:color w:val="0000FF"/>
                  <w:u w:val="single"/>
                </w:rPr>
                <w:t>baobabooks@gmail.com</w:t>
              </w:r>
            </w:hyperlink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775 121 918</w:t>
            </w:r>
          </w:p>
        </w:tc>
      </w:tr>
      <w:tr w:rsidR="00A63FC7" w:rsidRPr="00A63FC7" w:rsidTr="005C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3FC7" w:rsidRPr="00A63FC7" w:rsidRDefault="00A63FC7" w:rsidP="00A63FC7">
            <w:pPr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Lukáš Berka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Táborská 161, Sezimovo Ústí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8" w:history="1">
              <w:r w:rsidRPr="005C12C6">
                <w:rPr>
                  <w:rFonts w:asciiTheme="minorHAnsi" w:hAnsiTheme="minorHAnsi"/>
                  <w:color w:val="0000FF"/>
                  <w:u w:val="single"/>
                </w:rPr>
                <w:t>luckyberky@seznam.cz</w:t>
              </w:r>
            </w:hyperlink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776 254 722</w:t>
            </w:r>
          </w:p>
        </w:tc>
      </w:tr>
      <w:tr w:rsidR="00A63FC7" w:rsidRPr="00A63FC7" w:rsidTr="005C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3FC7" w:rsidRPr="00A63FC7" w:rsidRDefault="00A63FC7" w:rsidP="00A63FC7">
            <w:pPr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Michal Pulec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Děkanská 305, 390 01 Tábor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9" w:history="1">
              <w:r w:rsidRPr="005C12C6">
                <w:rPr>
                  <w:rFonts w:asciiTheme="minorHAnsi" w:hAnsiTheme="minorHAnsi"/>
                  <w:color w:val="0000FF"/>
                  <w:u w:val="single"/>
                </w:rPr>
                <w:t>michal.pulec@seznam.cz</w:t>
              </w:r>
            </w:hyperlink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731 402 876</w:t>
            </w:r>
            <w:r w:rsidRPr="00A63FC7">
              <w:rPr>
                <w:rFonts w:asciiTheme="minorHAnsi" w:hAnsiTheme="minorHAnsi"/>
              </w:rPr>
              <w:br/>
              <w:t>381 253 824</w:t>
            </w:r>
          </w:p>
        </w:tc>
      </w:tr>
      <w:tr w:rsidR="00A63FC7" w:rsidRPr="00A63FC7" w:rsidTr="005C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3FC7" w:rsidRPr="00A63FC7" w:rsidRDefault="00A63FC7" w:rsidP="00A63FC7">
            <w:pPr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Stanislav Pazderka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Příběnická 1908/12, 390 01 Tábor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0" w:history="1">
              <w:r w:rsidRPr="005C12C6">
                <w:rPr>
                  <w:rFonts w:asciiTheme="minorHAnsi" w:hAnsiTheme="minorHAnsi"/>
                  <w:color w:val="0000FF"/>
                  <w:u w:val="single"/>
                </w:rPr>
                <w:t>stanislav.pazderka@gmail.com</w:t>
              </w:r>
            </w:hyperlink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731 106 556</w:t>
            </w:r>
          </w:p>
        </w:tc>
      </w:tr>
      <w:tr w:rsidR="00A63FC7" w:rsidRPr="00A63FC7" w:rsidTr="005C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3FC7" w:rsidRPr="00A63FC7" w:rsidRDefault="00A63FC7" w:rsidP="00A63FC7">
            <w:pPr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Eva Loskotová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Tomkova 1240/2, 390 01 Tábor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1" w:history="1">
              <w:r w:rsidRPr="005C12C6">
                <w:rPr>
                  <w:rFonts w:asciiTheme="minorHAnsi" w:hAnsiTheme="minorHAnsi"/>
                  <w:color w:val="0000FF"/>
                  <w:u w:val="single"/>
                </w:rPr>
                <w:t>evaloskotova@volny.cz</w:t>
              </w:r>
            </w:hyperlink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603 157 587</w:t>
            </w:r>
          </w:p>
        </w:tc>
      </w:tr>
      <w:tr w:rsidR="00A63FC7" w:rsidRPr="00A63FC7" w:rsidTr="005C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3FC7" w:rsidRPr="00A63FC7" w:rsidRDefault="00A63FC7" w:rsidP="00A63FC7">
            <w:pPr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Dana Milerová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Pionýrů 169, 390 02 Tábor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2" w:history="1">
              <w:r w:rsidRPr="005C12C6">
                <w:rPr>
                  <w:rFonts w:asciiTheme="minorHAnsi" w:hAnsiTheme="minorHAnsi"/>
                  <w:color w:val="0000FF"/>
                  <w:u w:val="single"/>
                </w:rPr>
                <w:t>Dmilerova@seznam.cz</w:t>
              </w:r>
            </w:hyperlink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604 519 645</w:t>
            </w:r>
          </w:p>
        </w:tc>
      </w:tr>
      <w:tr w:rsidR="00A63FC7" w:rsidRPr="00A63FC7" w:rsidTr="005C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3FC7" w:rsidRPr="00A63FC7" w:rsidRDefault="00A63FC7" w:rsidP="00A63FC7">
            <w:pPr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Martin Habart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Nerudova 633, Sezimovo Ústí 391 02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3" w:history="1">
              <w:r w:rsidRPr="005C12C6">
                <w:rPr>
                  <w:rFonts w:asciiTheme="minorHAnsi" w:hAnsiTheme="minorHAnsi"/>
                  <w:color w:val="0000FF"/>
                  <w:u w:val="single"/>
                </w:rPr>
                <w:t>habartm@centrum.cz</w:t>
              </w:r>
            </w:hyperlink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603 524 107</w:t>
            </w:r>
          </w:p>
        </w:tc>
      </w:tr>
      <w:tr w:rsidR="00A63FC7" w:rsidRPr="00A63FC7" w:rsidTr="005C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3FC7" w:rsidRPr="00A63FC7" w:rsidRDefault="00A63FC7" w:rsidP="00A63FC7">
            <w:pPr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Josef Faktor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Jiráskova 1793/4, 390 02 Tábor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4" w:history="1">
              <w:r w:rsidRPr="005C12C6">
                <w:rPr>
                  <w:rFonts w:asciiTheme="minorHAnsi" w:hAnsiTheme="minorHAnsi"/>
                  <w:color w:val="0000FF"/>
                  <w:u w:val="single"/>
                </w:rPr>
                <w:t>faktorjose@centrum.cz</w:t>
              </w:r>
            </w:hyperlink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728 655 529</w:t>
            </w:r>
          </w:p>
        </w:tc>
      </w:tr>
      <w:tr w:rsidR="00A63FC7" w:rsidRPr="00A63FC7" w:rsidTr="005C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3FC7" w:rsidRPr="00A63FC7" w:rsidRDefault="00A63FC7" w:rsidP="00A63FC7">
            <w:pPr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Jan Dlab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Červený Újezd 17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A63FC7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dlabjan</w:t>
            </w:r>
            <w:proofErr w:type="spellEnd"/>
            <w:r w:rsidRPr="00A63FC7"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val="en-US"/>
              </w:rPr>
              <w:t>@</w:t>
            </w:r>
            <w:r w:rsidRPr="00A63FC7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seznam.cz</w:t>
            </w:r>
          </w:p>
        </w:tc>
        <w:tc>
          <w:tcPr>
            <w:tcW w:w="0" w:type="auto"/>
            <w:hideMark/>
          </w:tcPr>
          <w:p w:rsidR="00A63FC7" w:rsidRPr="00A63FC7" w:rsidRDefault="00A63FC7" w:rsidP="00A63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3FC7">
              <w:rPr>
                <w:rFonts w:asciiTheme="minorHAnsi" w:hAnsiTheme="minorHAnsi"/>
              </w:rPr>
              <w:t>739 304 177</w:t>
            </w:r>
          </w:p>
        </w:tc>
      </w:tr>
    </w:tbl>
    <w:p w:rsidR="005B5DFC" w:rsidRDefault="005B5DFC">
      <w:bookmarkStart w:id="0" w:name="_GoBack"/>
      <w:bookmarkEnd w:id="0"/>
    </w:p>
    <w:sectPr w:rsidR="005B5DFC" w:rsidSect="00A63F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C7"/>
    <w:rsid w:val="005B5DFC"/>
    <w:rsid w:val="005C12C6"/>
    <w:rsid w:val="00A6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A63F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63FC7"/>
    <w:rPr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A63FC7"/>
    <w:rPr>
      <w:color w:val="0000FF"/>
      <w:u w:val="single"/>
    </w:rPr>
  </w:style>
  <w:style w:type="table" w:styleId="Svtlstnovnzvraznn1">
    <w:name w:val="Light Shading Accent 1"/>
    <w:basedOn w:val="Normlntabulka"/>
    <w:uiPriority w:val="60"/>
    <w:rsid w:val="005C12C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A63F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63FC7"/>
    <w:rPr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A63FC7"/>
    <w:rPr>
      <w:color w:val="0000FF"/>
      <w:u w:val="single"/>
    </w:rPr>
  </w:style>
  <w:style w:type="table" w:styleId="Svtlstnovnzvraznn1">
    <w:name w:val="Light Shading Accent 1"/>
    <w:basedOn w:val="Normlntabulka"/>
    <w:uiPriority w:val="60"/>
    <w:rsid w:val="005C12C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kyberky@seznam.cz" TargetMode="External"/><Relationship Id="rId13" Type="http://schemas.openxmlformats.org/officeDocument/2006/relationships/hyperlink" Target="mailto:habartm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obabooks@gmail.com" TargetMode="External"/><Relationship Id="rId12" Type="http://schemas.openxmlformats.org/officeDocument/2006/relationships/hyperlink" Target="mailto:Dmilerova@seznam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reldusek@seznam.cz" TargetMode="External"/><Relationship Id="rId11" Type="http://schemas.openxmlformats.org/officeDocument/2006/relationships/hyperlink" Target="mailto:evaloskotova@volny.cz" TargetMode="External"/><Relationship Id="rId5" Type="http://schemas.openxmlformats.org/officeDocument/2006/relationships/hyperlink" Target="mailto:jsamohyl@orbiska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tanislav.pazder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petr.plasil@seznam.cz" TargetMode="External"/><Relationship Id="rId14" Type="http://schemas.openxmlformats.org/officeDocument/2006/relationships/hyperlink" Target="mailto:dlabja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Milerova_Dana</dc:creator>
  <cp:lastModifiedBy>Milerova_Dana</cp:lastModifiedBy>
  <cp:revision>1</cp:revision>
  <dcterms:created xsi:type="dcterms:W3CDTF">2020-04-14T15:09:00Z</dcterms:created>
  <dcterms:modified xsi:type="dcterms:W3CDTF">2020-04-14T15:35:00Z</dcterms:modified>
</cp:coreProperties>
</file>